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026331" w:rsidRPr="008669A6" w:rsidTr="00026331">
        <w:tc>
          <w:tcPr>
            <w:tcW w:w="10173" w:type="dxa"/>
          </w:tcPr>
          <w:p w:rsidR="00026331" w:rsidRPr="008669A6" w:rsidRDefault="00026331" w:rsidP="00026331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8669A6">
              <w:rPr>
                <w:sz w:val="28"/>
                <w:szCs w:val="28"/>
              </w:rPr>
              <w:t>АО «</w:t>
            </w:r>
            <w:r w:rsidR="00D35D72">
              <w:rPr>
                <w:sz w:val="28"/>
                <w:szCs w:val="28"/>
              </w:rPr>
              <w:t>Коммунарские электрические сети</w:t>
            </w:r>
            <w:r w:rsidRPr="008669A6">
              <w:rPr>
                <w:sz w:val="28"/>
                <w:szCs w:val="28"/>
              </w:rPr>
              <w:t>»</w:t>
            </w:r>
          </w:p>
          <w:p w:rsidR="00026331" w:rsidRPr="008669A6" w:rsidRDefault="00026331" w:rsidP="00FC0A1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8669A6" w:rsidRDefault="00026331" w:rsidP="00FC0A1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D97AFE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FC0A17" w:rsidRPr="008669A6" w:rsidRDefault="00FC0A17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FC0A17" w:rsidRPr="008669A6" w:rsidRDefault="00FC0A17" w:rsidP="00D97AFE">
      <w:pPr>
        <w:jc w:val="center"/>
        <w:rPr>
          <w:sz w:val="28"/>
          <w:szCs w:val="28"/>
          <w:u w:val="single"/>
        </w:rPr>
      </w:pPr>
      <w:r w:rsidRPr="008669A6">
        <w:rPr>
          <w:sz w:val="28"/>
          <w:szCs w:val="28"/>
          <w:u w:val="single"/>
        </w:rPr>
        <w:t>«</w:t>
      </w:r>
      <w:r w:rsidR="00E91606" w:rsidRPr="00E91606">
        <w:rPr>
          <w:sz w:val="28"/>
          <w:szCs w:val="28"/>
          <w:u w:val="single"/>
        </w:rPr>
        <w:t>Прокладка кабельной линии 6 кВ от ТП-27 до ТП-6. (Повышение надежности электроснабжения)</w:t>
      </w:r>
      <w:r w:rsidR="00026331" w:rsidRPr="008669A6">
        <w:rPr>
          <w:sz w:val="28"/>
          <w:szCs w:val="28"/>
          <w:u w:val="single"/>
        </w:rPr>
        <w:t>»</w:t>
      </w:r>
    </w:p>
    <w:p w:rsidR="00FC0A17" w:rsidRPr="008669A6" w:rsidRDefault="00D97AFE" w:rsidP="00D97AFE">
      <w:pPr>
        <w:jc w:val="center"/>
        <w:rPr>
          <w:sz w:val="16"/>
          <w:szCs w:val="16"/>
        </w:rPr>
      </w:pPr>
      <w:r w:rsidRPr="008669A6">
        <w:rPr>
          <w:sz w:val="16"/>
          <w:szCs w:val="16"/>
        </w:rPr>
        <w:t>(наименование инвестиционного проекта)</w:t>
      </w:r>
    </w:p>
    <w:p w:rsidR="00D97AFE" w:rsidRPr="008669A6" w:rsidRDefault="00D97AFE" w:rsidP="00FC0A17">
      <w:pPr>
        <w:jc w:val="both"/>
        <w:rPr>
          <w:caps/>
          <w:sz w:val="28"/>
          <w:szCs w:val="28"/>
        </w:rPr>
      </w:pPr>
    </w:p>
    <w:p w:rsidR="00FC0A17" w:rsidRPr="008669A6" w:rsidRDefault="00D97AFE" w:rsidP="00FC0A17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</w:t>
      </w:r>
      <w:r w:rsidR="00FC0A17" w:rsidRPr="008669A6">
        <w:rPr>
          <w:caps/>
          <w:sz w:val="28"/>
          <w:szCs w:val="28"/>
        </w:rPr>
        <w:t xml:space="preserve"> инвестиционного проекта:</w:t>
      </w:r>
    </w:p>
    <w:p w:rsidR="00FC4ABB" w:rsidRPr="008669A6" w:rsidRDefault="0076507E" w:rsidP="00FC4ABB">
      <w:pPr>
        <w:rPr>
          <w:sz w:val="16"/>
          <w:szCs w:val="16"/>
        </w:rPr>
      </w:pPr>
      <w:r>
        <w:rPr>
          <w:sz w:val="28"/>
          <w:szCs w:val="28"/>
          <w:u w:val="single"/>
          <w:lang w:val="en-US"/>
        </w:rPr>
        <w:t>I</w:t>
      </w:r>
      <w:r w:rsidR="000E19C0" w:rsidRPr="000E19C0">
        <w:rPr>
          <w:sz w:val="28"/>
          <w:szCs w:val="28"/>
          <w:u w:val="single"/>
        </w:rPr>
        <w:t>_</w:t>
      </w:r>
      <w:r w:rsidR="00E91606" w:rsidRPr="00E91606">
        <w:rPr>
          <w:sz w:val="28"/>
          <w:szCs w:val="28"/>
          <w:u w:val="single"/>
        </w:rPr>
        <w:t>01.04.01</w:t>
      </w:r>
      <w:r w:rsidR="00FC4ABB" w:rsidRPr="008669A6">
        <w:rPr>
          <w:sz w:val="28"/>
          <w:szCs w:val="28"/>
        </w:rPr>
        <w:t>_________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>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 xml:space="preserve">_________                                                                            </w:t>
      </w:r>
      <w:r w:rsidR="00FC4ABB" w:rsidRPr="008669A6">
        <w:rPr>
          <w:sz w:val="16"/>
          <w:szCs w:val="16"/>
        </w:rPr>
        <w:t>(11-значный код инвестиционного проекта)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D97AFE" w:rsidP="00E7504D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ВИД СТРОИТЕЛЬСТВА:</w:t>
      </w:r>
      <w:r w:rsidR="000A31A7" w:rsidRPr="008669A6">
        <w:rPr>
          <w:caps/>
          <w:sz w:val="28"/>
          <w:szCs w:val="28"/>
        </w:rPr>
        <w:t xml:space="preserve"> </w:t>
      </w:r>
    </w:p>
    <w:p w:rsidR="00D97AFE" w:rsidRPr="008669A6" w:rsidRDefault="00E91606" w:rsidP="00D97AFE">
      <w:pPr>
        <w:rPr>
          <w:sz w:val="16"/>
          <w:szCs w:val="16"/>
        </w:rPr>
      </w:pPr>
      <w:r w:rsidRPr="00E91606">
        <w:rPr>
          <w:sz w:val="28"/>
          <w:szCs w:val="28"/>
          <w:u w:val="single"/>
        </w:rPr>
        <w:t xml:space="preserve">Прочее новое строительство объектов электросетевого хозяйства </w:t>
      </w:r>
      <w:r>
        <w:rPr>
          <w:sz w:val="28"/>
          <w:szCs w:val="28"/>
          <w:u w:val="single"/>
        </w:rPr>
        <w:t xml:space="preserve">                               </w:t>
      </w:r>
      <w:r w:rsidR="00D97AFE"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8669A6" w:rsidRDefault="000D6FAF" w:rsidP="000D6FAF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0D6FAF" w:rsidRPr="008669A6" w:rsidRDefault="009F2D10" w:rsidP="000D6FAF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="001C36BC" w:rsidRPr="008669A6">
        <w:rPr>
          <w:sz w:val="28"/>
          <w:szCs w:val="28"/>
        </w:rPr>
        <w:t>_________________</w:t>
      </w:r>
      <w:r w:rsidR="000D6FAF" w:rsidRPr="008669A6">
        <w:rPr>
          <w:sz w:val="28"/>
          <w:szCs w:val="28"/>
        </w:rPr>
        <w:t>_</w:t>
      </w:r>
      <w:r w:rsidR="00EF4F19" w:rsidRPr="008669A6">
        <w:rPr>
          <w:sz w:val="28"/>
          <w:szCs w:val="28"/>
        </w:rPr>
        <w:t>__</w:t>
      </w:r>
      <w:r w:rsidR="000D6FAF" w:rsidRPr="008669A6">
        <w:rPr>
          <w:sz w:val="28"/>
          <w:szCs w:val="28"/>
        </w:rPr>
        <w:t xml:space="preserve">                                                                           </w:t>
      </w:r>
      <w:r w:rsidR="000D6FAF" w:rsidRPr="008669A6">
        <w:rPr>
          <w:sz w:val="16"/>
          <w:szCs w:val="16"/>
        </w:rPr>
        <w:t>(Санкт-Петербург/Ленинградская область)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8669A6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8669A6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 w:rsidR="002C1ADD"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A973AD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76217581" w:history="1">
                <w:r w:rsidR="00A973AD" w:rsidRPr="00E146BD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_Toc476217581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3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D86059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2" w:history="1"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_Toc476217582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3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D86059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3" w:history="1"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_Toc476217583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3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D86059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4" w:history="1"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_Toc476217584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4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D86059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5" w:history="1"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_Toc476217585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4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D86059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6" w:history="1"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_Toc476217586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5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D86059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7" w:history="1"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_Toc476217587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5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D86059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8" w:history="1"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_Toc476217588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5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Toc231645032"/>
      <w:bookmarkStart w:id="1" w:name="_Toc364270219"/>
      <w:bookmarkStart w:id="2" w:name="_Toc476217581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0"/>
      <w:bookmarkEnd w:id="1"/>
      <w:bookmarkEnd w:id="2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E91606" w:rsidRPr="008669A6" w:rsidRDefault="00E91606" w:rsidP="00E91606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>
              <w:t>Увеличение</w:t>
            </w:r>
            <w:r w:rsidRPr="008669A6">
              <w:t xml:space="preserve"> надежности электроснабжения</w:t>
            </w:r>
            <w:r>
              <w:t>,</w:t>
            </w:r>
          </w:p>
          <w:p w:rsidR="00954FAF" w:rsidRPr="008669A6" w:rsidRDefault="00E91606" w:rsidP="00E91606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</w:t>
            </w:r>
            <w:r>
              <w:t xml:space="preserve"> потребителей</w:t>
            </w:r>
            <w:r w:rsidR="00EF4F19" w:rsidRPr="008669A6">
              <w:t>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3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Toc476217582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4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2C1ADD">
              <w:t>7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E91606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E91606">
              <w:t>8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D660E9">
              <w:t>:</w:t>
            </w:r>
            <w:r w:rsidRPr="008669A6">
              <w:t xml:space="preserve">                    </w:t>
            </w:r>
          </w:p>
          <w:p w:rsidR="00572863" w:rsidRDefault="00211F76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Топосъемочные работы</w:t>
            </w:r>
          </w:p>
          <w:p w:rsidR="00211F76" w:rsidRDefault="00211F76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Прокладка кабеля </w:t>
            </w:r>
          </w:p>
          <w:p w:rsidR="00211F76" w:rsidRPr="008669A6" w:rsidRDefault="00211F76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Пусконаладочные работы</w:t>
            </w:r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76217583"/>
      <w:bookmarkEnd w:id="3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5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Уровень напряжения, кВ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r w:rsidRPr="008669A6">
              <w:rPr>
                <w:sz w:val="22"/>
                <w:szCs w:val="22"/>
              </w:rPr>
              <w:t>Распределительное устройство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221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0D6FAF">
            <w:r w:rsidRPr="008669A6">
              <w:rPr>
                <w:sz w:val="22"/>
                <w:szCs w:val="22"/>
              </w:rPr>
              <w:t>Количество выключателей (ячеек) РУ ВН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2C1ADD">
            <w:pPr>
              <w:jc w:val="center"/>
            </w:pPr>
            <w:r w:rsidRPr="008669A6">
              <w:rPr>
                <w:sz w:val="22"/>
                <w:szCs w:val="22"/>
              </w:rPr>
              <w:t xml:space="preserve"> </w:t>
            </w:r>
          </w:p>
        </w:tc>
      </w:tr>
      <w:tr w:rsidR="002C43BA" w:rsidRPr="008669A6" w:rsidTr="00211F76">
        <w:trPr>
          <w:trHeight w:val="24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F6340B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40B" w:rsidRPr="008669A6" w:rsidRDefault="00F6340B" w:rsidP="000D6FAF">
            <w:r w:rsidRPr="008669A6">
              <w:rPr>
                <w:sz w:val="22"/>
                <w:szCs w:val="22"/>
              </w:rPr>
              <w:t xml:space="preserve">Количество выключателей (ячеек) РУ </w:t>
            </w:r>
            <w:r w:rsidR="00254028" w:rsidRPr="008669A6">
              <w:rPr>
                <w:sz w:val="22"/>
                <w:szCs w:val="22"/>
              </w:rPr>
              <w:t>С</w:t>
            </w:r>
            <w:r w:rsidRPr="008669A6">
              <w:rPr>
                <w:sz w:val="22"/>
                <w:szCs w:val="22"/>
              </w:rPr>
              <w:t>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6340B" w:rsidRPr="008669A6" w:rsidRDefault="00F6340B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340B" w:rsidRPr="008669A6" w:rsidRDefault="00F6340B" w:rsidP="00CB21B2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340B" w:rsidRPr="008669A6" w:rsidRDefault="00F6340B" w:rsidP="00F6340B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340B" w:rsidRPr="008669A6" w:rsidRDefault="00F6340B" w:rsidP="004E1BC6">
            <w:pPr>
              <w:jc w:val="center"/>
            </w:pPr>
          </w:p>
        </w:tc>
      </w:tr>
      <w:tr w:rsidR="002C43BA" w:rsidRPr="008669A6" w:rsidTr="002C1ADD">
        <w:trPr>
          <w:trHeight w:val="6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2863" w:rsidRPr="008669A6" w:rsidRDefault="00572863" w:rsidP="000D6FAF">
            <w:r w:rsidRPr="008669A6">
              <w:rPr>
                <w:sz w:val="22"/>
                <w:szCs w:val="22"/>
              </w:rPr>
              <w:t>Количество выключателей (ячеек) РУ НН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 w:rsidP="000D6FAF">
            <w:r w:rsidRPr="008669A6">
              <w:rPr>
                <w:sz w:val="22"/>
                <w:szCs w:val="22"/>
              </w:rPr>
              <w:t>Силовой трансформатор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4E4B" w:rsidRPr="008669A6" w:rsidRDefault="00E84E4B" w:rsidP="00246DDF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246DDF">
            <w:r w:rsidRPr="008669A6">
              <w:rPr>
                <w:sz w:val="22"/>
                <w:szCs w:val="22"/>
              </w:rPr>
              <w:t>Воздушная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4E4B" w:rsidRPr="008669A6" w:rsidRDefault="00E84E4B" w:rsidP="00246DDF">
            <w:pPr>
              <w:jc w:val="center"/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847069" w:rsidP="000D6FAF">
            <w:r w:rsidRPr="008669A6">
              <w:rPr>
                <w:sz w:val="22"/>
                <w:szCs w:val="22"/>
              </w:rPr>
              <w:t>Кабельная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7069" w:rsidRPr="008669A6" w:rsidRDefault="00211F76" w:rsidP="004E1BC6">
            <w:pPr>
              <w:jc w:val="center"/>
            </w:pPr>
            <w: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211F76" w:rsidP="00246DDF">
            <w:pPr>
              <w:jc w:val="center"/>
            </w:pPr>
            <w:r>
              <w:t>АСБ2А 3х240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211F76" w:rsidP="00246DDF">
            <w:pPr>
              <w:jc w:val="center"/>
            </w:pPr>
            <w:r>
              <w:t>0,995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211F76" w:rsidP="00246DDF">
            <w:pPr>
              <w:jc w:val="center"/>
            </w:pPr>
            <w:r>
              <w:t>км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0A34" w:rsidRPr="008669A6" w:rsidRDefault="00570A34" w:rsidP="00246DDF">
            <w:r w:rsidRPr="008669A6">
              <w:t>-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570A34" w:rsidP="00DE3081">
            <w:pPr>
              <w:jc w:val="center"/>
            </w:pPr>
            <w:r w:rsidRPr="008669A6">
              <w:t>-</w:t>
            </w:r>
          </w:p>
        </w:tc>
      </w:tr>
    </w:tbl>
    <w:p w:rsidR="000169A0" w:rsidRDefault="000169A0" w:rsidP="000169A0">
      <w:pPr>
        <w:ind w:firstLine="567"/>
        <w:jc w:val="both"/>
      </w:pPr>
      <w:r>
        <w:t xml:space="preserve">Объект является вновь вводимым и не предполагает демонтаж старого оборудования. </w:t>
      </w:r>
    </w:p>
    <w:p w:rsidR="006826C4" w:rsidRPr="003453E0" w:rsidRDefault="006826C4" w:rsidP="00E441F9"/>
    <w:p w:rsidR="00F52B72" w:rsidRPr="008669A6" w:rsidRDefault="00DE3081" w:rsidP="00DE3081">
      <w:bookmarkStart w:id="6" w:name="_Toc293590192"/>
      <w:bookmarkStart w:id="7" w:name="_Toc294191216"/>
      <w:bookmarkStart w:id="8" w:name="_Toc364270222"/>
      <w:r w:rsidRPr="008669A6">
        <w:t>3.2. Показатели сметной стоимости</w:t>
      </w:r>
      <w:bookmarkEnd w:id="6"/>
      <w:bookmarkEnd w:id="7"/>
      <w:bookmarkEnd w:id="8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9" w:name="_Ref291537841"/>
            <w:r w:rsidRPr="008669A6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Плановая стоимость объекта, тыс. руб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2C1ADD" w:rsidRDefault="00A973AD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9490,65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122153" w:rsidRDefault="003453E0" w:rsidP="00122153">
            <w:pPr>
              <w:jc w:val="center"/>
              <w:rPr>
                <w:bCs/>
                <w:color w:val="000000"/>
                <w:lang w:val="en-US"/>
              </w:rPr>
            </w:pP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1ADD" w:rsidRPr="002C1ADD" w:rsidRDefault="00A973AD" w:rsidP="00A973AD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4658,65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2C1ADD" w:rsidRDefault="00A973AD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</w:t>
            </w:r>
            <w:r w:rsidR="009460EF">
              <w:rPr>
                <w:bCs/>
                <w:color w:val="000000"/>
              </w:rPr>
              <w:t>646</w:t>
            </w:r>
            <w:r w:rsidR="004A4C68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4A4C68" w:rsidRDefault="009460EF" w:rsidP="0062756C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186,00</w:t>
            </w: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lastRenderedPageBreak/>
        <w:t>Стоимость определена на основании:</w:t>
      </w:r>
    </w:p>
    <w:p w:rsidR="00847069" w:rsidRPr="008669A6" w:rsidRDefault="009020EE" w:rsidP="0062756C">
      <w:pPr>
        <w:pStyle w:val="12"/>
        <w:numPr>
          <w:ilvl w:val="0"/>
          <w:numId w:val="8"/>
        </w:numPr>
        <w:tabs>
          <w:tab w:val="clear" w:pos="1788"/>
          <w:tab w:val="left" w:pos="435"/>
          <w:tab w:val="num" w:pos="709"/>
          <w:tab w:val="left" w:pos="5606"/>
        </w:tabs>
        <w:spacing w:before="0"/>
        <w:ind w:right="142" w:hanging="1362"/>
      </w:pPr>
      <w:r>
        <w:t>Укрупненного расчета стоимости</w:t>
      </w:r>
      <w:r w:rsidR="00847069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t>Инвестиционн</w:t>
      </w:r>
      <w:r w:rsidR="00122153">
        <w:t>ы</w:t>
      </w:r>
      <w:r>
        <w:t>й проект не относится к категории энергоэффективных.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0" w:name="_Toc476217584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0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>Инвестиционный проект окажет следующие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увеличение транзита электроэнергии через данный объект;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электроснабжения существующих потребителей;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76217585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1"/>
    </w:p>
    <w:p w:rsidR="00B82916" w:rsidRPr="008669A6" w:rsidRDefault="00B82916" w:rsidP="00FD02E1"/>
    <w:p w:rsidR="00B82916" w:rsidRPr="008669A6" w:rsidRDefault="001A209A" w:rsidP="001A209A">
      <w:r w:rsidRPr="008669A6">
        <w:t>5.1. Укрупненный сетевой график выполнения инвестиционного проекта в составе ИПР                 АО "</w:t>
      </w:r>
      <w:r w:rsidR="002C1ADD">
        <w:t>Коммунарские электрические сети</w:t>
      </w:r>
      <w:r w:rsidRPr="008669A6">
        <w:t>"  на плановый период 201</w:t>
      </w:r>
      <w:r w:rsidR="002C1ADD">
        <w:t>5</w:t>
      </w:r>
      <w:r w:rsidRPr="008669A6">
        <w:t>-20</w:t>
      </w:r>
      <w:r w:rsidR="002C1ADD">
        <w:t>19</w:t>
      </w:r>
      <w:r w:rsidRPr="008669A6">
        <w:t xml:space="preserve"> годы</w:t>
      </w:r>
      <w:r w:rsidR="00847069" w:rsidRPr="008669A6">
        <w:t>:</w:t>
      </w: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2C43BA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2C43BA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2C43BA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3453E0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Предпроектный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E37DA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01.06.2017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E37DA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01.07.2017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(допсоглашения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01.07.2017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01.08.2017</w:t>
            </w: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Подготовка площадки строительства для подстанций, трассы - для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524A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01.08.2017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524A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01.09.2017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1143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21143E">
              <w:rPr>
                <w:color w:val="000000"/>
              </w:rPr>
              <w:t>9</w:t>
            </w:r>
            <w:r>
              <w:rPr>
                <w:color w:val="000000"/>
              </w:rPr>
              <w:t>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1143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</w:t>
            </w:r>
            <w:r w:rsidR="0021143E">
              <w:rPr>
                <w:color w:val="000000"/>
              </w:rPr>
              <w:t>11</w:t>
            </w:r>
            <w:r>
              <w:rPr>
                <w:color w:val="000000"/>
              </w:rPr>
              <w:t>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1143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21143E">
              <w:rPr>
                <w:color w:val="000000"/>
              </w:rPr>
              <w:t>5</w:t>
            </w:r>
            <w:r>
              <w:rPr>
                <w:color w:val="000000"/>
              </w:rPr>
              <w:t>.201</w:t>
            </w:r>
            <w:r w:rsidR="0021143E">
              <w:rPr>
                <w:color w:val="000000"/>
              </w:rPr>
              <w:t>8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21143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  <w:r w:rsidR="00200E28">
              <w:rPr>
                <w:color w:val="000000"/>
              </w:rPr>
              <w:t>1.06</w:t>
            </w:r>
            <w:r w:rsidR="007D515A">
              <w:rPr>
                <w:color w:val="000000"/>
              </w:rPr>
              <w:t>.201</w:t>
            </w:r>
            <w:r>
              <w:rPr>
                <w:color w:val="000000"/>
              </w:rPr>
              <w:t>8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B11959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B119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15.06.2018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B11959" w:rsidP="009460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  <w:r w:rsidR="009460EF">
              <w:rPr>
                <w:color w:val="000000"/>
              </w:rPr>
              <w:t>1</w:t>
            </w:r>
            <w:r w:rsidR="007D515A">
              <w:rPr>
                <w:color w:val="000000"/>
              </w:rPr>
              <w:t>.07.201</w:t>
            </w:r>
            <w:r w:rsidR="009460EF">
              <w:rPr>
                <w:color w:val="000000"/>
              </w:rPr>
              <w:t>8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B11959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B11959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B11959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9460EF" w:rsidP="009460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</w:t>
            </w:r>
            <w:r w:rsidR="00B11959">
              <w:rPr>
                <w:color w:val="000000"/>
              </w:rPr>
              <w:t>.08.201</w:t>
            </w:r>
            <w:r>
              <w:rPr>
                <w:color w:val="000000"/>
              </w:rPr>
              <w:t>8</w:t>
            </w:r>
          </w:p>
        </w:tc>
      </w:tr>
    </w:tbl>
    <w:p w:rsidR="001A209A" w:rsidRPr="008669A6" w:rsidRDefault="001A209A" w:rsidP="00FD02E1"/>
    <w:bookmarkEnd w:id="9"/>
    <w:p w:rsidR="005E414D" w:rsidRPr="008669A6" w:rsidRDefault="001A209A" w:rsidP="001A209A">
      <w:r w:rsidRPr="008669A6"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102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769"/>
        <w:gridCol w:w="992"/>
        <w:gridCol w:w="992"/>
        <w:gridCol w:w="709"/>
        <w:gridCol w:w="1432"/>
      </w:tblGrid>
      <w:tr w:rsidR="006E1B35" w:rsidRPr="008669A6" w:rsidTr="009460EF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Ед.изм.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6E1B35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24A2A" w:rsidRDefault="006E1B35" w:rsidP="004A4C68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</w:t>
            </w:r>
            <w:r w:rsidR="004A4C68">
              <w:rPr>
                <w:b/>
                <w:bCs/>
                <w:sz w:val="22"/>
                <w:szCs w:val="22"/>
              </w:rPr>
              <w:t>5</w:t>
            </w:r>
            <w:r>
              <w:rPr>
                <w:b/>
                <w:bCs/>
                <w:sz w:val="22"/>
                <w:szCs w:val="22"/>
              </w:rPr>
              <w:t>-20</w:t>
            </w:r>
            <w:r w:rsidR="004A4C68">
              <w:rPr>
                <w:b/>
                <w:bCs/>
                <w:sz w:val="22"/>
                <w:szCs w:val="22"/>
              </w:rPr>
              <w:t>19</w:t>
            </w:r>
          </w:p>
        </w:tc>
      </w:tr>
      <w:tr w:rsidR="00A973AD" w:rsidRPr="008669A6" w:rsidTr="009460E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903C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2262,00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5780,92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312CBB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8042,92</w:t>
            </w:r>
          </w:p>
        </w:tc>
      </w:tr>
      <w:tr w:rsidR="00A973AD" w:rsidRPr="008669A6" w:rsidTr="009460E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903C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2669,00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6821,65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312CBB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9490,65</w:t>
            </w:r>
          </w:p>
        </w:tc>
      </w:tr>
      <w:tr w:rsidR="00A973AD" w:rsidRPr="008669A6" w:rsidTr="009460E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73AD" w:rsidRPr="008669A6" w:rsidRDefault="00A973AD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903C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8042,92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8042,92</w:t>
            </w:r>
          </w:p>
        </w:tc>
      </w:tr>
      <w:tr w:rsidR="00A973AD" w:rsidRPr="008669A6" w:rsidTr="009460E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903C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A973AD" w:rsidRPr="008669A6" w:rsidTr="009460E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км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903C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0,995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0,995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_Toc476217586"/>
      <w:bookmarkStart w:id="13" w:name="_Toc231645037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2"/>
    </w:p>
    <w:p w:rsidR="001124D7" w:rsidRPr="008669A6" w:rsidRDefault="001124D7" w:rsidP="001124D7"/>
    <w:bookmarkEnd w:id="13"/>
    <w:p w:rsidR="00122153" w:rsidRPr="00EE4638" w:rsidRDefault="00122153" w:rsidP="00122153">
      <w:r w:rsidRPr="00EE4638">
        <w:t xml:space="preserve">6.1. Состояние ИРД, ППТ:    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Pr="00EA23D7" w:rsidRDefault="00122153" w:rsidP="00122153"/>
    <w:p w:rsidR="00122153" w:rsidRPr="00261D57" w:rsidRDefault="00122153" w:rsidP="00122153">
      <w:r w:rsidRPr="00261D57">
        <w:t>6.</w:t>
      </w:r>
      <w:r w:rsidR="006E1B35">
        <w:t>2</w:t>
      </w:r>
      <w:r w:rsidRPr="00261D57">
        <w:t>. Выполнение СМР</w:t>
      </w:r>
    </w:p>
    <w:p w:rsidR="00122153" w:rsidRPr="00261D57" w:rsidRDefault="00122153" w:rsidP="00122153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>на выполнение СМР, ПНР, ПО. Договор не заключен</w:t>
      </w:r>
      <w:r w:rsidRPr="00261D57">
        <w:t>.</w:t>
      </w:r>
    </w:p>
    <w:p w:rsidR="00122153" w:rsidRDefault="00122153" w:rsidP="00122153"/>
    <w:p w:rsidR="00122153" w:rsidRPr="00261D57" w:rsidRDefault="00122153" w:rsidP="00122153">
      <w:r w:rsidRPr="00261D57">
        <w:t>6.</w:t>
      </w:r>
      <w:r w:rsidR="006E1B35">
        <w:t>3</w:t>
      </w:r>
      <w:r w:rsidRPr="00261D57">
        <w:t xml:space="preserve">. Выполнение </w:t>
      </w:r>
      <w:r>
        <w:t>поставки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4" w:name="_Toc476217587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4"/>
    </w:p>
    <w:p w:rsidR="00122153" w:rsidRPr="00B82916" w:rsidRDefault="006E1B35" w:rsidP="00122153">
      <w:pPr>
        <w:jc w:val="both"/>
      </w:pPr>
      <w:r>
        <w:t>7</w:t>
      </w:r>
      <w:r w:rsidR="00122153">
        <w:t>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6E1B35" w:rsidP="00122153">
      <w:pPr>
        <w:jc w:val="both"/>
      </w:pPr>
      <w:r>
        <w:t>7.2</w:t>
      </w:r>
      <w:r w:rsidR="00122153"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Pr="00236D28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715706" w:rsidRDefault="00715706" w:rsidP="00715706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t xml:space="preserve">7.3. Информация об объектах электроэнергетики, предусмотренных инвестиционным проектом, содержащаяся в схеме и программе </w:t>
      </w:r>
      <w:r>
        <w:rPr>
          <w:rFonts w:eastAsiaTheme="minorHAnsi"/>
          <w:lang w:eastAsia="en-US"/>
        </w:rPr>
        <w:t>развития электроэнергетики Ленинградской области, утвержденных в порядке, установленном Правительством Российской Федерации:</w:t>
      </w:r>
    </w:p>
    <w:p w:rsidR="00715706" w:rsidRDefault="00715706" w:rsidP="00715706">
      <w:pPr>
        <w:pStyle w:val="aa"/>
        <w:numPr>
          <w:ilvl w:val="0"/>
          <w:numId w:val="38"/>
        </w:num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Объект не относится к данной программе.</w:t>
      </w:r>
    </w:p>
    <w:p w:rsidR="00715706" w:rsidRDefault="00715706" w:rsidP="00715706"/>
    <w:p w:rsidR="00122153" w:rsidRPr="008669A6" w:rsidRDefault="00122153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76217588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5"/>
    </w:p>
    <w:p w:rsidR="002F22D9" w:rsidRDefault="006E1B35" w:rsidP="006E1B35">
      <w:pPr>
        <w:pStyle w:val="aa"/>
        <w:numPr>
          <w:ilvl w:val="1"/>
          <w:numId w:val="2"/>
        </w:numPr>
        <w:jc w:val="both"/>
      </w:pPr>
      <w:r>
        <w:t xml:space="preserve"> </w:t>
      </w:r>
      <w:r w:rsidR="002F22D9">
        <w:t xml:space="preserve">Расположение объекта изображено на соответствующей карте-схеме в формате </w:t>
      </w:r>
      <w:r w:rsidR="002F22D9" w:rsidRPr="006E1B35">
        <w:rPr>
          <w:lang w:val="en-US"/>
        </w:rPr>
        <w:t>kml</w:t>
      </w:r>
      <w:r w:rsidR="002F22D9">
        <w:t xml:space="preserve"> (</w:t>
      </w:r>
      <w:r w:rsidR="002F22D9" w:rsidRPr="006E1B35">
        <w:rPr>
          <w:lang w:val="en-US"/>
        </w:rPr>
        <w:t>Google</w:t>
      </w:r>
      <w:r w:rsidR="002F22D9" w:rsidRPr="002F22D9">
        <w:t xml:space="preserve"> </w:t>
      </w:r>
      <w:r w:rsidR="002F22D9" w:rsidRPr="006E1B35">
        <w:rPr>
          <w:lang w:val="en-US"/>
        </w:rPr>
        <w:t>Earth</w:t>
      </w:r>
      <w:r w:rsidR="002F22D9" w:rsidRPr="002F22D9">
        <w:t xml:space="preserve"> </w:t>
      </w:r>
      <w:r w:rsidR="002F22D9" w:rsidRPr="006E1B35">
        <w:rPr>
          <w:lang w:val="en-US"/>
        </w:rPr>
        <w:t>KML</w:t>
      </w:r>
      <w:r w:rsidR="002F22D9">
        <w:t xml:space="preserve">).  </w:t>
      </w:r>
    </w:p>
    <w:p w:rsidR="004D273D" w:rsidRPr="008669A6" w:rsidRDefault="00A973AD" w:rsidP="004D273D">
      <w:pPr>
        <w:jc w:val="both"/>
      </w:pPr>
      <w:r>
        <w:rPr>
          <w:noProof/>
        </w:rPr>
        <w:lastRenderedPageBreak/>
        <w:drawing>
          <wp:inline distT="0" distB="0" distL="0" distR="0">
            <wp:extent cx="6299835" cy="8908415"/>
            <wp:effectExtent l="0" t="0" r="5715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Л 6 КВ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409" w:rsidRDefault="001B6409">
      <w:pPr>
        <w:jc w:val="both"/>
      </w:pPr>
    </w:p>
    <w:p w:rsidR="00EB371A" w:rsidRDefault="00EB371A" w:rsidP="00EB371A">
      <w:pPr>
        <w:jc w:val="center"/>
        <w:rPr>
          <w:b/>
        </w:rPr>
      </w:pPr>
      <w:r w:rsidRPr="00312A1F">
        <w:rPr>
          <w:b/>
        </w:rPr>
        <w:lastRenderedPageBreak/>
        <w:t>Состояние дел на 01.0</w:t>
      </w:r>
      <w:r w:rsidR="00BC7034">
        <w:rPr>
          <w:b/>
        </w:rPr>
        <w:t>4</w:t>
      </w:r>
      <w:bookmarkStart w:id="16" w:name="_GoBack"/>
      <w:bookmarkEnd w:id="16"/>
      <w:r w:rsidRPr="00312A1F">
        <w:rPr>
          <w:b/>
        </w:rPr>
        <w:t>.201</w:t>
      </w:r>
      <w:r w:rsidR="00692551">
        <w:rPr>
          <w:b/>
        </w:rPr>
        <w:t>8</w:t>
      </w:r>
      <w:r w:rsidRPr="00312A1F">
        <w:rPr>
          <w:b/>
        </w:rPr>
        <w:t xml:space="preserve">г.  </w:t>
      </w:r>
    </w:p>
    <w:p w:rsidR="00EB371A" w:rsidRPr="00EB371A" w:rsidRDefault="00EB371A" w:rsidP="00EB371A">
      <w:pPr>
        <w:jc w:val="center"/>
        <w:rPr>
          <w:b/>
          <w:sz w:val="28"/>
          <w:szCs w:val="28"/>
          <w:u w:val="single"/>
        </w:rPr>
      </w:pPr>
      <w:r w:rsidRPr="00312A1F">
        <w:rPr>
          <w:b/>
        </w:rPr>
        <w:t xml:space="preserve">по объекту </w:t>
      </w:r>
      <w:r w:rsidRPr="00EB371A">
        <w:rPr>
          <w:b/>
          <w:sz w:val="28"/>
          <w:szCs w:val="28"/>
          <w:u w:val="single"/>
        </w:rPr>
        <w:t>«Прокладка кабельной линии 6 кВ от ТП-27 до ТП-6. (Повышение надежности электроснабжения)»</w:t>
      </w:r>
    </w:p>
    <w:p w:rsidR="00EB371A" w:rsidRDefault="00EB371A" w:rsidP="00EB371A">
      <w:pPr>
        <w:jc w:val="center"/>
      </w:pPr>
    </w:p>
    <w:p w:rsidR="00EB371A" w:rsidRDefault="00EB371A" w:rsidP="00EB371A">
      <w:pPr>
        <w:jc w:val="both"/>
      </w:pPr>
    </w:p>
    <w:p w:rsidR="00EB371A" w:rsidRDefault="00EB371A" w:rsidP="00EB371A">
      <w:pPr>
        <w:jc w:val="both"/>
      </w:pPr>
    </w:p>
    <w:p w:rsidR="00EB371A" w:rsidRDefault="00EB371A" w:rsidP="00EB371A">
      <w:pPr>
        <w:jc w:val="both"/>
      </w:pPr>
      <w:r>
        <w:t xml:space="preserve">    В соответствии с 223 ФЗ и Положением о закупке АО «КЭС» был выбран Подрядчик на выполнение работ по данному объекту, в связи с чем заключен договор. Все работы по данному договору выполнены и закрыты актом выполненных работ.</w:t>
      </w:r>
    </w:p>
    <w:p w:rsidR="00EB371A" w:rsidRDefault="00EB371A" w:rsidP="00EB371A">
      <w:pPr>
        <w:jc w:val="both"/>
      </w:pPr>
    </w:p>
    <w:p w:rsidR="00EB371A" w:rsidRDefault="00EB371A" w:rsidP="00EB371A">
      <w:pPr>
        <w:jc w:val="both"/>
      </w:pPr>
      <w:r>
        <w:t>Договор №12/03-17 от 09.03.2017г. на сумму 2586769,00 руб., в т.ч. НДС-18%.</w:t>
      </w:r>
    </w:p>
    <w:p w:rsidR="00EB371A" w:rsidRDefault="00EB371A" w:rsidP="00EB371A">
      <w:pPr>
        <w:jc w:val="both"/>
      </w:pPr>
    </w:p>
    <w:p w:rsidR="00692551" w:rsidRDefault="00EB371A">
      <w:pPr>
        <w:jc w:val="both"/>
      </w:pPr>
      <w:r>
        <w:t xml:space="preserve">  </w:t>
      </w:r>
      <w:r w:rsidR="00692551">
        <w:t>30.09.2017г. Введена кабельная линия 1,31 км общей стоимостью 3,257 млн. руб. без НДС</w:t>
      </w:r>
    </w:p>
    <w:p w:rsidR="00692551" w:rsidRDefault="00692551">
      <w:pPr>
        <w:jc w:val="both"/>
      </w:pPr>
    </w:p>
    <w:p w:rsidR="00692551" w:rsidRDefault="00692551">
      <w:pPr>
        <w:jc w:val="both"/>
      </w:pPr>
      <w:r>
        <w:t xml:space="preserve"> Все работы по данному объекту выполнены.</w:t>
      </w:r>
    </w:p>
    <w:p w:rsidR="00692551" w:rsidRPr="009F1F34" w:rsidRDefault="00692551">
      <w:pPr>
        <w:jc w:val="both"/>
      </w:pPr>
    </w:p>
    <w:sectPr w:rsidR="00692551" w:rsidRPr="009F1F34" w:rsidSect="00BB477B">
      <w:footerReference w:type="default" r:id="rId10"/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86059" w:rsidRDefault="00D86059" w:rsidP="00A26489">
      <w:r>
        <w:separator/>
      </w:r>
    </w:p>
  </w:endnote>
  <w:endnote w:type="continuationSeparator" w:id="0">
    <w:p w:rsidR="00D86059" w:rsidRDefault="00D86059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ET">
    <w:altName w:val="Times New Roman"/>
    <w:charset w:val="00"/>
    <w:family w:val="auto"/>
    <w:pitch w:val="variable"/>
    <w:sig w:usb0="00000207" w:usb1="00000000" w:usb2="00000000" w:usb3="00000000" w:csb0="00000017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BC7034">
            <w:rPr>
              <w:rStyle w:val="af4"/>
              <w:noProof/>
            </w:rPr>
            <w:t>7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86059" w:rsidRDefault="00D86059" w:rsidP="00A26489">
      <w:r>
        <w:separator/>
      </w:r>
    </w:p>
  </w:footnote>
  <w:footnote w:type="continuationSeparator" w:id="0">
    <w:p w:rsidR="00D86059" w:rsidRDefault="00D86059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4C3E"/>
    <w:rsid w:val="00004C48"/>
    <w:rsid w:val="00004FED"/>
    <w:rsid w:val="00010C85"/>
    <w:rsid w:val="000120A9"/>
    <w:rsid w:val="000136F0"/>
    <w:rsid w:val="00016027"/>
    <w:rsid w:val="000169A0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682"/>
    <w:rsid w:val="00051636"/>
    <w:rsid w:val="00053D7B"/>
    <w:rsid w:val="000542B0"/>
    <w:rsid w:val="00055395"/>
    <w:rsid w:val="00055A8C"/>
    <w:rsid w:val="00067BA5"/>
    <w:rsid w:val="0007291E"/>
    <w:rsid w:val="00074035"/>
    <w:rsid w:val="00077E79"/>
    <w:rsid w:val="00083906"/>
    <w:rsid w:val="000945CC"/>
    <w:rsid w:val="00096659"/>
    <w:rsid w:val="000A1CC1"/>
    <w:rsid w:val="000A28CD"/>
    <w:rsid w:val="000A31A7"/>
    <w:rsid w:val="000A511A"/>
    <w:rsid w:val="000C189D"/>
    <w:rsid w:val="000C6664"/>
    <w:rsid w:val="000C7971"/>
    <w:rsid w:val="000D1BCB"/>
    <w:rsid w:val="000D3F2D"/>
    <w:rsid w:val="000D6FAF"/>
    <w:rsid w:val="000E10C3"/>
    <w:rsid w:val="000E19C0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2118B"/>
    <w:rsid w:val="0012154D"/>
    <w:rsid w:val="00121F0D"/>
    <w:rsid w:val="00122153"/>
    <w:rsid w:val="0012567D"/>
    <w:rsid w:val="001274E2"/>
    <w:rsid w:val="00130FBA"/>
    <w:rsid w:val="00131AF8"/>
    <w:rsid w:val="00131FF5"/>
    <w:rsid w:val="00134601"/>
    <w:rsid w:val="00134885"/>
    <w:rsid w:val="00142E43"/>
    <w:rsid w:val="00144A70"/>
    <w:rsid w:val="001470F2"/>
    <w:rsid w:val="001555AF"/>
    <w:rsid w:val="00161A1F"/>
    <w:rsid w:val="001658F9"/>
    <w:rsid w:val="00166C36"/>
    <w:rsid w:val="00172303"/>
    <w:rsid w:val="00174543"/>
    <w:rsid w:val="00174EED"/>
    <w:rsid w:val="00176564"/>
    <w:rsid w:val="001817F0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C003C"/>
    <w:rsid w:val="001C36BC"/>
    <w:rsid w:val="001D0011"/>
    <w:rsid w:val="001D20BB"/>
    <w:rsid w:val="001D23C0"/>
    <w:rsid w:val="001D4BB9"/>
    <w:rsid w:val="001E21C3"/>
    <w:rsid w:val="001E56C1"/>
    <w:rsid w:val="001E784B"/>
    <w:rsid w:val="001F2527"/>
    <w:rsid w:val="001F5E1E"/>
    <w:rsid w:val="00200E28"/>
    <w:rsid w:val="00201632"/>
    <w:rsid w:val="00204F82"/>
    <w:rsid w:val="0021034B"/>
    <w:rsid w:val="0021143E"/>
    <w:rsid w:val="00211F76"/>
    <w:rsid w:val="00215CD4"/>
    <w:rsid w:val="002168D6"/>
    <w:rsid w:val="00216D4C"/>
    <w:rsid w:val="00217086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43C72"/>
    <w:rsid w:val="00244596"/>
    <w:rsid w:val="00245C0D"/>
    <w:rsid w:val="00246DDF"/>
    <w:rsid w:val="00252BFD"/>
    <w:rsid w:val="00254028"/>
    <w:rsid w:val="002642A5"/>
    <w:rsid w:val="0026446B"/>
    <w:rsid w:val="00264695"/>
    <w:rsid w:val="002666ED"/>
    <w:rsid w:val="00266EF2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12"/>
    <w:rsid w:val="002961EF"/>
    <w:rsid w:val="00296A3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ADD"/>
    <w:rsid w:val="002C1D52"/>
    <w:rsid w:val="002C43BA"/>
    <w:rsid w:val="002D3AD9"/>
    <w:rsid w:val="002D529D"/>
    <w:rsid w:val="002D7B4E"/>
    <w:rsid w:val="002D7D25"/>
    <w:rsid w:val="002E0345"/>
    <w:rsid w:val="002E19AA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1B28"/>
    <w:rsid w:val="0031458A"/>
    <w:rsid w:val="00314F0F"/>
    <w:rsid w:val="0031606E"/>
    <w:rsid w:val="00326F3C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6EF1"/>
    <w:rsid w:val="003A1EA5"/>
    <w:rsid w:val="003A4591"/>
    <w:rsid w:val="003A4DCE"/>
    <w:rsid w:val="003A5EEB"/>
    <w:rsid w:val="003A5FCB"/>
    <w:rsid w:val="003A7B73"/>
    <w:rsid w:val="003B418A"/>
    <w:rsid w:val="003C3213"/>
    <w:rsid w:val="003C4F6B"/>
    <w:rsid w:val="003C73D2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53271"/>
    <w:rsid w:val="004602B2"/>
    <w:rsid w:val="00460737"/>
    <w:rsid w:val="0046152A"/>
    <w:rsid w:val="00466815"/>
    <w:rsid w:val="00467C2A"/>
    <w:rsid w:val="00474BFE"/>
    <w:rsid w:val="00480032"/>
    <w:rsid w:val="00480159"/>
    <w:rsid w:val="00480FF0"/>
    <w:rsid w:val="00486716"/>
    <w:rsid w:val="004879A0"/>
    <w:rsid w:val="00493B5A"/>
    <w:rsid w:val="0049525E"/>
    <w:rsid w:val="0049531D"/>
    <w:rsid w:val="004A4C68"/>
    <w:rsid w:val="004A57E2"/>
    <w:rsid w:val="004A6044"/>
    <w:rsid w:val="004B23BA"/>
    <w:rsid w:val="004B4426"/>
    <w:rsid w:val="004B5BCE"/>
    <w:rsid w:val="004B7793"/>
    <w:rsid w:val="004C58A8"/>
    <w:rsid w:val="004D273D"/>
    <w:rsid w:val="004E1BC6"/>
    <w:rsid w:val="004E2718"/>
    <w:rsid w:val="004E314B"/>
    <w:rsid w:val="004E32AF"/>
    <w:rsid w:val="004F635F"/>
    <w:rsid w:val="004F740F"/>
    <w:rsid w:val="00501C83"/>
    <w:rsid w:val="0052053B"/>
    <w:rsid w:val="00521602"/>
    <w:rsid w:val="00524485"/>
    <w:rsid w:val="00524A2A"/>
    <w:rsid w:val="00524B73"/>
    <w:rsid w:val="00525D78"/>
    <w:rsid w:val="005273DF"/>
    <w:rsid w:val="0053391F"/>
    <w:rsid w:val="00540732"/>
    <w:rsid w:val="00541061"/>
    <w:rsid w:val="00542D58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20CA7"/>
    <w:rsid w:val="006240C3"/>
    <w:rsid w:val="00624F09"/>
    <w:rsid w:val="00626052"/>
    <w:rsid w:val="0062621A"/>
    <w:rsid w:val="0062756C"/>
    <w:rsid w:val="00632A3E"/>
    <w:rsid w:val="00635688"/>
    <w:rsid w:val="00636BE7"/>
    <w:rsid w:val="00637CAD"/>
    <w:rsid w:val="00643063"/>
    <w:rsid w:val="00643070"/>
    <w:rsid w:val="00644716"/>
    <w:rsid w:val="006457F5"/>
    <w:rsid w:val="00647638"/>
    <w:rsid w:val="00651991"/>
    <w:rsid w:val="00653B65"/>
    <w:rsid w:val="00657A8B"/>
    <w:rsid w:val="00660F72"/>
    <w:rsid w:val="0066784F"/>
    <w:rsid w:val="00674C2A"/>
    <w:rsid w:val="006809D2"/>
    <w:rsid w:val="006826C4"/>
    <w:rsid w:val="00682B99"/>
    <w:rsid w:val="00687F78"/>
    <w:rsid w:val="006907E6"/>
    <w:rsid w:val="00690B42"/>
    <w:rsid w:val="00691BFA"/>
    <w:rsid w:val="00692551"/>
    <w:rsid w:val="006A6DAE"/>
    <w:rsid w:val="006B3D8F"/>
    <w:rsid w:val="006B5AA3"/>
    <w:rsid w:val="006B6DEC"/>
    <w:rsid w:val="006C15C7"/>
    <w:rsid w:val="006C2AF7"/>
    <w:rsid w:val="006C315E"/>
    <w:rsid w:val="006D087B"/>
    <w:rsid w:val="006D6689"/>
    <w:rsid w:val="006D7C09"/>
    <w:rsid w:val="006E15C5"/>
    <w:rsid w:val="006E1B35"/>
    <w:rsid w:val="006E2AAA"/>
    <w:rsid w:val="006E4233"/>
    <w:rsid w:val="006E7392"/>
    <w:rsid w:val="006F4C5D"/>
    <w:rsid w:val="006F513F"/>
    <w:rsid w:val="006F7509"/>
    <w:rsid w:val="00702F98"/>
    <w:rsid w:val="007043EC"/>
    <w:rsid w:val="007070E7"/>
    <w:rsid w:val="00707797"/>
    <w:rsid w:val="0071024A"/>
    <w:rsid w:val="00710A29"/>
    <w:rsid w:val="007124E2"/>
    <w:rsid w:val="00715706"/>
    <w:rsid w:val="00715725"/>
    <w:rsid w:val="00716CF8"/>
    <w:rsid w:val="00721009"/>
    <w:rsid w:val="0072143E"/>
    <w:rsid w:val="00722707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507E"/>
    <w:rsid w:val="00767281"/>
    <w:rsid w:val="00773A2B"/>
    <w:rsid w:val="00774C66"/>
    <w:rsid w:val="007755F9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A75DE"/>
    <w:rsid w:val="007B0F71"/>
    <w:rsid w:val="007B1CCC"/>
    <w:rsid w:val="007B22FC"/>
    <w:rsid w:val="007B3B3A"/>
    <w:rsid w:val="007B5EB8"/>
    <w:rsid w:val="007B7544"/>
    <w:rsid w:val="007C0DDE"/>
    <w:rsid w:val="007C26B1"/>
    <w:rsid w:val="007C4059"/>
    <w:rsid w:val="007C6B9A"/>
    <w:rsid w:val="007C6F64"/>
    <w:rsid w:val="007D2254"/>
    <w:rsid w:val="007D2BD8"/>
    <w:rsid w:val="007D498F"/>
    <w:rsid w:val="007D515A"/>
    <w:rsid w:val="007D5D82"/>
    <w:rsid w:val="007D7BA4"/>
    <w:rsid w:val="007E1429"/>
    <w:rsid w:val="007F0D28"/>
    <w:rsid w:val="007F3CB0"/>
    <w:rsid w:val="007F4503"/>
    <w:rsid w:val="007F6937"/>
    <w:rsid w:val="007F7B55"/>
    <w:rsid w:val="0080113B"/>
    <w:rsid w:val="00801F20"/>
    <w:rsid w:val="00802216"/>
    <w:rsid w:val="00802E49"/>
    <w:rsid w:val="008046D6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7069"/>
    <w:rsid w:val="008470D6"/>
    <w:rsid w:val="0084772A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43CF"/>
    <w:rsid w:val="00894BD6"/>
    <w:rsid w:val="008951F3"/>
    <w:rsid w:val="008A4DC2"/>
    <w:rsid w:val="008B12F5"/>
    <w:rsid w:val="008B1390"/>
    <w:rsid w:val="008B31EF"/>
    <w:rsid w:val="008B3B84"/>
    <w:rsid w:val="008B4C31"/>
    <w:rsid w:val="008B4CD5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20EE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460EF"/>
    <w:rsid w:val="00950804"/>
    <w:rsid w:val="00954E29"/>
    <w:rsid w:val="00954FAF"/>
    <w:rsid w:val="00956812"/>
    <w:rsid w:val="00960D03"/>
    <w:rsid w:val="009619F9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B54C7"/>
    <w:rsid w:val="009C0C6B"/>
    <w:rsid w:val="009C6DD8"/>
    <w:rsid w:val="009D05A7"/>
    <w:rsid w:val="009D0B2F"/>
    <w:rsid w:val="009D4BA5"/>
    <w:rsid w:val="009D62D3"/>
    <w:rsid w:val="009E46DD"/>
    <w:rsid w:val="009E526A"/>
    <w:rsid w:val="009E5659"/>
    <w:rsid w:val="009E6620"/>
    <w:rsid w:val="009F1F34"/>
    <w:rsid w:val="009F2D10"/>
    <w:rsid w:val="009F7F9E"/>
    <w:rsid w:val="009F7FBE"/>
    <w:rsid w:val="00A02E85"/>
    <w:rsid w:val="00A06D3E"/>
    <w:rsid w:val="00A078AD"/>
    <w:rsid w:val="00A11F30"/>
    <w:rsid w:val="00A13BD3"/>
    <w:rsid w:val="00A14AD2"/>
    <w:rsid w:val="00A22C9B"/>
    <w:rsid w:val="00A26450"/>
    <w:rsid w:val="00A26489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4E00"/>
    <w:rsid w:val="00A55D4C"/>
    <w:rsid w:val="00A618F8"/>
    <w:rsid w:val="00A66453"/>
    <w:rsid w:val="00A713F1"/>
    <w:rsid w:val="00A721D3"/>
    <w:rsid w:val="00A72B88"/>
    <w:rsid w:val="00A76C89"/>
    <w:rsid w:val="00A8187A"/>
    <w:rsid w:val="00A83BF8"/>
    <w:rsid w:val="00A92FB2"/>
    <w:rsid w:val="00A973AD"/>
    <w:rsid w:val="00A97582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060B9"/>
    <w:rsid w:val="00B11959"/>
    <w:rsid w:val="00B138D2"/>
    <w:rsid w:val="00B13E98"/>
    <w:rsid w:val="00B1507A"/>
    <w:rsid w:val="00B15291"/>
    <w:rsid w:val="00B15296"/>
    <w:rsid w:val="00B16B5D"/>
    <w:rsid w:val="00B21025"/>
    <w:rsid w:val="00B22906"/>
    <w:rsid w:val="00B2720A"/>
    <w:rsid w:val="00B322F2"/>
    <w:rsid w:val="00B34E17"/>
    <w:rsid w:val="00B3676A"/>
    <w:rsid w:val="00B4082D"/>
    <w:rsid w:val="00B45538"/>
    <w:rsid w:val="00B505CC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3774"/>
    <w:rsid w:val="00B94CCD"/>
    <w:rsid w:val="00BA1C83"/>
    <w:rsid w:val="00BA2088"/>
    <w:rsid w:val="00BA5546"/>
    <w:rsid w:val="00BA7DE5"/>
    <w:rsid w:val="00BB00F4"/>
    <w:rsid w:val="00BB0C45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C7034"/>
    <w:rsid w:val="00BD53BD"/>
    <w:rsid w:val="00BD7BED"/>
    <w:rsid w:val="00BE0337"/>
    <w:rsid w:val="00BE5CAA"/>
    <w:rsid w:val="00BE5F4C"/>
    <w:rsid w:val="00BE79DC"/>
    <w:rsid w:val="00BF1073"/>
    <w:rsid w:val="00BF3B24"/>
    <w:rsid w:val="00BF5025"/>
    <w:rsid w:val="00BF5B29"/>
    <w:rsid w:val="00BF6ABF"/>
    <w:rsid w:val="00C02635"/>
    <w:rsid w:val="00C057C8"/>
    <w:rsid w:val="00C10DBF"/>
    <w:rsid w:val="00C13C03"/>
    <w:rsid w:val="00C15806"/>
    <w:rsid w:val="00C16B90"/>
    <w:rsid w:val="00C22BB3"/>
    <w:rsid w:val="00C23B9E"/>
    <w:rsid w:val="00C246A5"/>
    <w:rsid w:val="00C27719"/>
    <w:rsid w:val="00C37C2F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21B2"/>
    <w:rsid w:val="00CB4645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30CFE"/>
    <w:rsid w:val="00D337F2"/>
    <w:rsid w:val="00D359B8"/>
    <w:rsid w:val="00D35D72"/>
    <w:rsid w:val="00D46C92"/>
    <w:rsid w:val="00D512AB"/>
    <w:rsid w:val="00D5580B"/>
    <w:rsid w:val="00D60473"/>
    <w:rsid w:val="00D62856"/>
    <w:rsid w:val="00D660C4"/>
    <w:rsid w:val="00D660E9"/>
    <w:rsid w:val="00D66C43"/>
    <w:rsid w:val="00D72046"/>
    <w:rsid w:val="00D81A80"/>
    <w:rsid w:val="00D852E6"/>
    <w:rsid w:val="00D85C73"/>
    <w:rsid w:val="00D86059"/>
    <w:rsid w:val="00D860F1"/>
    <w:rsid w:val="00D97AFE"/>
    <w:rsid w:val="00DB15F8"/>
    <w:rsid w:val="00DB1DA2"/>
    <w:rsid w:val="00DB2FE3"/>
    <w:rsid w:val="00DB35E7"/>
    <w:rsid w:val="00DB399E"/>
    <w:rsid w:val="00DB43F4"/>
    <w:rsid w:val="00DC68B2"/>
    <w:rsid w:val="00DD1D71"/>
    <w:rsid w:val="00DD4A48"/>
    <w:rsid w:val="00DD6FB9"/>
    <w:rsid w:val="00DE0AAB"/>
    <w:rsid w:val="00DE3081"/>
    <w:rsid w:val="00DE5689"/>
    <w:rsid w:val="00DE5B00"/>
    <w:rsid w:val="00DE664C"/>
    <w:rsid w:val="00DE6D06"/>
    <w:rsid w:val="00DF0B03"/>
    <w:rsid w:val="00DF2D92"/>
    <w:rsid w:val="00DF6D71"/>
    <w:rsid w:val="00DF724E"/>
    <w:rsid w:val="00E009F7"/>
    <w:rsid w:val="00E00B2A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5954"/>
    <w:rsid w:val="00E55FBE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C6A"/>
    <w:rsid w:val="00E81FB1"/>
    <w:rsid w:val="00E84E4B"/>
    <w:rsid w:val="00E85AB6"/>
    <w:rsid w:val="00E907CB"/>
    <w:rsid w:val="00E91606"/>
    <w:rsid w:val="00E91644"/>
    <w:rsid w:val="00E92226"/>
    <w:rsid w:val="00E93F50"/>
    <w:rsid w:val="00E97C41"/>
    <w:rsid w:val="00EA3728"/>
    <w:rsid w:val="00EA7E11"/>
    <w:rsid w:val="00EB223B"/>
    <w:rsid w:val="00EB371A"/>
    <w:rsid w:val="00EB50AD"/>
    <w:rsid w:val="00EC64EC"/>
    <w:rsid w:val="00ED0196"/>
    <w:rsid w:val="00ED4053"/>
    <w:rsid w:val="00ED4E6F"/>
    <w:rsid w:val="00EE1932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3E35"/>
    <w:rsid w:val="00F4269E"/>
    <w:rsid w:val="00F42BAA"/>
    <w:rsid w:val="00F453B8"/>
    <w:rsid w:val="00F526A2"/>
    <w:rsid w:val="00F526B9"/>
    <w:rsid w:val="00F52B72"/>
    <w:rsid w:val="00F54934"/>
    <w:rsid w:val="00F6340B"/>
    <w:rsid w:val="00F66328"/>
    <w:rsid w:val="00F7079B"/>
    <w:rsid w:val="00F7370C"/>
    <w:rsid w:val="00F76A3A"/>
    <w:rsid w:val="00F83310"/>
    <w:rsid w:val="00F8583D"/>
    <w:rsid w:val="00F90109"/>
    <w:rsid w:val="00F907EF"/>
    <w:rsid w:val="00F939A2"/>
    <w:rsid w:val="00FA1A7D"/>
    <w:rsid w:val="00FA1AB0"/>
    <w:rsid w:val="00FA7450"/>
    <w:rsid w:val="00FB16FF"/>
    <w:rsid w:val="00FC0A17"/>
    <w:rsid w:val="00FC0FBF"/>
    <w:rsid w:val="00FC18C9"/>
    <w:rsid w:val="00FC4ABB"/>
    <w:rsid w:val="00FC63CE"/>
    <w:rsid w:val="00FD02E1"/>
    <w:rsid w:val="00FD40F3"/>
    <w:rsid w:val="00FD6A04"/>
    <w:rsid w:val="00FD7A77"/>
    <w:rsid w:val="00FE1539"/>
    <w:rsid w:val="00FE4791"/>
    <w:rsid w:val="00FE51BF"/>
    <w:rsid w:val="00FE563F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374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163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25B99ED-4A2E-4502-86FC-D376FC9735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1190</Words>
  <Characters>6784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7959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2</cp:revision>
  <cp:lastPrinted>2016-01-12T13:00:00Z</cp:lastPrinted>
  <dcterms:created xsi:type="dcterms:W3CDTF">2018-05-14T05:10:00Z</dcterms:created>
  <dcterms:modified xsi:type="dcterms:W3CDTF">2018-05-14T05:10:00Z</dcterms:modified>
</cp:coreProperties>
</file>